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4b1e2f5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99133e95f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Presidente Venceslau,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f0d60d2d74eeb" /><Relationship Type="http://schemas.openxmlformats.org/officeDocument/2006/relationships/numbering" Target="/word/numbering.xml" Id="R738f82f51437401a" /><Relationship Type="http://schemas.openxmlformats.org/officeDocument/2006/relationships/settings" Target="/word/settings.xml" Id="R49cfb720bb5a46dd" /><Relationship Type="http://schemas.openxmlformats.org/officeDocument/2006/relationships/image" Target="/word/media/6fc07d2a-4f64-4389-8e5f-46575c7fdbf1.png" Id="Rcf199133e95f41c0" /></Relationships>
</file>