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b8e80d7cb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3e4a73a13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Ribeirao Preto,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91b3f32774701" /><Relationship Type="http://schemas.openxmlformats.org/officeDocument/2006/relationships/numbering" Target="/word/numbering.xml" Id="R346df33fa31a4fc0" /><Relationship Type="http://schemas.openxmlformats.org/officeDocument/2006/relationships/settings" Target="/word/settings.xml" Id="Rd71bbdeb72f64e6b" /><Relationship Type="http://schemas.openxmlformats.org/officeDocument/2006/relationships/image" Target="/word/media/75abf2e8-00e4-4dbf-8471-0809bef60be6.png" Id="R4343e4a73a13490c" /></Relationships>
</file>