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707911620942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82d239c47e40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Rio de Janeiro,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d818e1858744f6" /><Relationship Type="http://schemas.openxmlformats.org/officeDocument/2006/relationships/numbering" Target="/word/numbering.xml" Id="Rbe98c038153643c4" /><Relationship Type="http://schemas.openxmlformats.org/officeDocument/2006/relationships/settings" Target="/word/settings.xml" Id="R1ab6982cc0ba4d70" /><Relationship Type="http://schemas.openxmlformats.org/officeDocument/2006/relationships/image" Target="/word/media/a0d02085-97f4-4258-affd-49cd30c7af70.png" Id="Rad82d239c47e4026" /></Relationships>
</file>