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a612b4cbf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6ed1511f2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 Verde,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60c6c9af44093" /><Relationship Type="http://schemas.openxmlformats.org/officeDocument/2006/relationships/numbering" Target="/word/numbering.xml" Id="R3292248734dc411f" /><Relationship Type="http://schemas.openxmlformats.org/officeDocument/2006/relationships/settings" Target="/word/settings.xml" Id="R03fede1e5e124a93" /><Relationship Type="http://schemas.openxmlformats.org/officeDocument/2006/relationships/image" Target="/word/media/c9f2dc05-edfe-44e4-9b9a-5a95c9e70054.png" Id="R3a96ed1511f24743" /></Relationships>
</file>