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3ba2367e9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42c317ae8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6e6d5ae134903" /><Relationship Type="http://schemas.openxmlformats.org/officeDocument/2006/relationships/numbering" Target="/word/numbering.xml" Id="R74e6082c58414404" /><Relationship Type="http://schemas.openxmlformats.org/officeDocument/2006/relationships/settings" Target="/word/settings.xml" Id="R1892eb43d61f427d" /><Relationship Type="http://schemas.openxmlformats.org/officeDocument/2006/relationships/image" Target="/word/media/863dcc86-5eea-4cf8-a874-34cbe875318a.png" Id="R83042c317ae8421f" /></Relationships>
</file>