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22d7a32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db62009b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Barbara do Para,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81ed20075487a" /><Relationship Type="http://schemas.openxmlformats.org/officeDocument/2006/relationships/numbering" Target="/word/numbering.xml" Id="R1be2c643eb514175" /><Relationship Type="http://schemas.openxmlformats.org/officeDocument/2006/relationships/settings" Target="/word/settings.xml" Id="Rf9a7cc0025d34a60" /><Relationship Type="http://schemas.openxmlformats.org/officeDocument/2006/relationships/image" Target="/word/media/f51ce04a-8e87-4f5f-a230-3dd55e15dd3c.png" Id="Rda2db62009b34711" /></Relationships>
</file>