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bf1a19cc0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309f9c0eb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Cabralia,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36c93075443b1" /><Relationship Type="http://schemas.openxmlformats.org/officeDocument/2006/relationships/numbering" Target="/word/numbering.xml" Id="R1bbf6e0a32dd4e39" /><Relationship Type="http://schemas.openxmlformats.org/officeDocument/2006/relationships/settings" Target="/word/settings.xml" Id="Re020a634ab404006" /><Relationship Type="http://schemas.openxmlformats.org/officeDocument/2006/relationships/image" Target="/word/media/49cff3fe-877b-43a2-a489-062ecf562dcd.png" Id="R4be309f9c0eb4490" /></Relationships>
</file>