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18ec831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2dfb9d7e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Rita do Sapucai,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e787ebcf4aa9" /><Relationship Type="http://schemas.openxmlformats.org/officeDocument/2006/relationships/numbering" Target="/word/numbering.xml" Id="Re167fe443e384ead" /><Relationship Type="http://schemas.openxmlformats.org/officeDocument/2006/relationships/settings" Target="/word/settings.xml" Id="R010f51de476f42f2" /><Relationship Type="http://schemas.openxmlformats.org/officeDocument/2006/relationships/image" Target="/word/media/9b3109a9-fef6-4a14-ab96-77a5ad31f88a.png" Id="R1572dfb9d7ea4f6f" /></Relationships>
</file>