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44c54999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d0dd3e57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Teresa,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34886c9dd446e" /><Relationship Type="http://schemas.openxmlformats.org/officeDocument/2006/relationships/numbering" Target="/word/numbering.xml" Id="R2dccee2170aa44db" /><Relationship Type="http://schemas.openxmlformats.org/officeDocument/2006/relationships/settings" Target="/word/settings.xml" Id="R63a4d0588e1842a3" /><Relationship Type="http://schemas.openxmlformats.org/officeDocument/2006/relationships/image" Target="/word/media/fbc538e4-0652-4c1b-bd71-a6c50f1d6117.png" Id="Rb4ed0dd3e574415c" /></Relationships>
</file>