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07eef53ea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c1562fa76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Terezinha,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812dc9ae346e8" /><Relationship Type="http://schemas.openxmlformats.org/officeDocument/2006/relationships/numbering" Target="/word/numbering.xml" Id="R543ad6b8a92b4101" /><Relationship Type="http://schemas.openxmlformats.org/officeDocument/2006/relationships/settings" Target="/word/settings.xml" Id="Rdf5d03c446624237" /><Relationship Type="http://schemas.openxmlformats.org/officeDocument/2006/relationships/image" Target="/word/media/0940591b-845d-4e75-a134-79a4e4e7acb3.png" Id="Rb0ec1562fa76460b" /></Relationships>
</file>