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1f211bb07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a15b54c8f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Terezinha de Goias,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e882f537b413c" /><Relationship Type="http://schemas.openxmlformats.org/officeDocument/2006/relationships/numbering" Target="/word/numbering.xml" Id="R63b918a2def24ff6" /><Relationship Type="http://schemas.openxmlformats.org/officeDocument/2006/relationships/settings" Target="/word/settings.xml" Id="R7ff1ff29e9ee49ff" /><Relationship Type="http://schemas.openxmlformats.org/officeDocument/2006/relationships/image" Target="/word/media/a7877f7a-9a15-434e-93d6-e309e0b1bc50.png" Id="R576a15b54c8f40bc" /></Relationships>
</file>