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7e93ac92d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cd867e191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Amaro,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6ad277baf41d4" /><Relationship Type="http://schemas.openxmlformats.org/officeDocument/2006/relationships/numbering" Target="/word/numbering.xml" Id="R95c950f3eddf4ad2" /><Relationship Type="http://schemas.openxmlformats.org/officeDocument/2006/relationships/settings" Target="/word/settings.xml" Id="R4b55ce3fff2c45c6" /><Relationship Type="http://schemas.openxmlformats.org/officeDocument/2006/relationships/image" Target="/word/media/4ac96b47-c48b-4492-bda2-0f82b84afd28.png" Id="R2adcd867e19146db" /></Relationships>
</file>