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6a0a4245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c9c70cb1b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Antonio de Posse,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31c978fc940fc" /><Relationship Type="http://schemas.openxmlformats.org/officeDocument/2006/relationships/numbering" Target="/word/numbering.xml" Id="Rc0faebf584894d0e" /><Relationship Type="http://schemas.openxmlformats.org/officeDocument/2006/relationships/settings" Target="/word/settings.xml" Id="R749cfba1039a4eac" /><Relationship Type="http://schemas.openxmlformats.org/officeDocument/2006/relationships/image" Target="/word/media/9aacd070-d156-4163-bf54-786c2c3bb559.png" Id="R7cec9c70cb1b424c" /></Relationships>
</file>