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6146bc352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6e03db3ea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Antonio do Amparo,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30bd19f594983" /><Relationship Type="http://schemas.openxmlformats.org/officeDocument/2006/relationships/numbering" Target="/word/numbering.xml" Id="Rf48d0f17d68e4af6" /><Relationship Type="http://schemas.openxmlformats.org/officeDocument/2006/relationships/settings" Target="/word/settings.xml" Id="R8e0cf126cf9e42c4" /><Relationship Type="http://schemas.openxmlformats.org/officeDocument/2006/relationships/image" Target="/word/media/24572976-18af-4bbb-aef7-960784966794.png" Id="R8c86e03db3ea4350" /></Relationships>
</file>