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f5235e6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6b2214977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Santo Antonio do Monte,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0d96eb94640f7" /><Relationship Type="http://schemas.openxmlformats.org/officeDocument/2006/relationships/numbering" Target="/word/numbering.xml" Id="R2c4deed4e0d54457" /><Relationship Type="http://schemas.openxmlformats.org/officeDocument/2006/relationships/settings" Target="/word/settings.xml" Id="R6fbaff9266b04d54" /><Relationship Type="http://schemas.openxmlformats.org/officeDocument/2006/relationships/image" Target="/word/media/f8ac69d6-174b-451a-9296-4555ad7761c0.png" Id="Rbaa6b22149774029" /></Relationships>
</file>