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4b690d3a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e448344b3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Cristo,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64c5ef55f4cdb" /><Relationship Type="http://schemas.openxmlformats.org/officeDocument/2006/relationships/numbering" Target="/word/numbering.xml" Id="R5b434dbd3c6b42be" /><Relationship Type="http://schemas.openxmlformats.org/officeDocument/2006/relationships/settings" Target="/word/settings.xml" Id="R0c4201a500474902" /><Relationship Type="http://schemas.openxmlformats.org/officeDocument/2006/relationships/image" Target="/word/media/261cae0c-7ccf-4be3-823e-fabf286f43f7.png" Id="Rfa8e448344b34425" /></Relationships>
</file>