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ffa37b3d949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fc7c3fb7745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Sao Felix do Xingu,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43d7578c25476d" /><Relationship Type="http://schemas.openxmlformats.org/officeDocument/2006/relationships/numbering" Target="/word/numbering.xml" Id="Rd0ea3b90a95744c0" /><Relationship Type="http://schemas.openxmlformats.org/officeDocument/2006/relationships/settings" Target="/word/settings.xml" Id="Rf73791f9e7a94968" /><Relationship Type="http://schemas.openxmlformats.org/officeDocument/2006/relationships/image" Target="/word/media/2d008bc3-3ed6-4878-983f-06fc83b9f641.png" Id="Ree8fc7c3fb77452e" /></Relationships>
</file>