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5fa544d6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fefdf7099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Jose do Rio Preto,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8ebb50344226" /><Relationship Type="http://schemas.openxmlformats.org/officeDocument/2006/relationships/numbering" Target="/word/numbering.xml" Id="R3f05fb29e4954561" /><Relationship Type="http://schemas.openxmlformats.org/officeDocument/2006/relationships/settings" Target="/word/settings.xml" Id="R71cc6d330b194919" /><Relationship Type="http://schemas.openxmlformats.org/officeDocument/2006/relationships/image" Target="/word/media/f072b665-8631-4f1d-bc52-9fa2265b55d5.png" Id="R5d7fefdf70994256" /></Relationships>
</file>