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1de76e988147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b8df0d998e46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Sao Luis, Brazil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d4648d596c4fd3" /><Relationship Type="http://schemas.openxmlformats.org/officeDocument/2006/relationships/numbering" Target="/word/numbering.xml" Id="Ree94a280bd654ee9" /><Relationship Type="http://schemas.openxmlformats.org/officeDocument/2006/relationships/settings" Target="/word/settings.xml" Id="R6d0fdedcdfd649d4" /><Relationship Type="http://schemas.openxmlformats.org/officeDocument/2006/relationships/image" Target="/word/media/0ebecd9a-4eaf-40f2-9be3-85008918e2cd.png" Id="R21b8df0d998e46f3" /></Relationships>
</file>