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9290873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f8d46eed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Miguel Arcanjo,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3ea87b2742b2" /><Relationship Type="http://schemas.openxmlformats.org/officeDocument/2006/relationships/numbering" Target="/word/numbering.xml" Id="Rb59661ddcf6e47c5" /><Relationship Type="http://schemas.openxmlformats.org/officeDocument/2006/relationships/settings" Target="/word/settings.xml" Id="Re135c28b087c4c5d" /><Relationship Type="http://schemas.openxmlformats.org/officeDocument/2006/relationships/image" Target="/word/media/98da52af-a909-413f-b7f2-fdb884ac5bd1.png" Id="Re53f8d46eed84c7d" /></Relationships>
</file>