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4051815b5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3a00cb752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Sapezal,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8dfe18cde4ca7" /><Relationship Type="http://schemas.openxmlformats.org/officeDocument/2006/relationships/numbering" Target="/word/numbering.xml" Id="R8abf6f6927f94ba1" /><Relationship Type="http://schemas.openxmlformats.org/officeDocument/2006/relationships/settings" Target="/word/settings.xml" Id="Ra1887bca7fc54495" /><Relationship Type="http://schemas.openxmlformats.org/officeDocument/2006/relationships/image" Target="/word/media/bf450859-9f4c-4603-9d56-fb50adc5dcfd.png" Id="R53a3a00cb7524623" /></Relationships>
</file>