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4b6f6c617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81b06fb11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Sidrolandia,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ff6df26944065" /><Relationship Type="http://schemas.openxmlformats.org/officeDocument/2006/relationships/numbering" Target="/word/numbering.xml" Id="Rc661fabfdcf3480b" /><Relationship Type="http://schemas.openxmlformats.org/officeDocument/2006/relationships/settings" Target="/word/settings.xml" Id="R68d9049e9da7493c" /><Relationship Type="http://schemas.openxmlformats.org/officeDocument/2006/relationships/image" Target="/word/media/fdb825d4-4f5a-486d-b74e-c84a9561c42c.png" Id="Rd5f81b06fb1148ab" /></Relationships>
</file>