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37f6c4834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0a3736998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Socorro,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9ac4473da4e63" /><Relationship Type="http://schemas.openxmlformats.org/officeDocument/2006/relationships/numbering" Target="/word/numbering.xml" Id="Rc89cbcbbf137457a" /><Relationship Type="http://schemas.openxmlformats.org/officeDocument/2006/relationships/settings" Target="/word/settings.xml" Id="R2c8ea85d31dc4c5f" /><Relationship Type="http://schemas.openxmlformats.org/officeDocument/2006/relationships/image" Target="/word/media/4971f922-fa7b-4f31-a1d6-5ab2eb2b2519.png" Id="R9dd0a37369984749" /></Relationships>
</file>