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3c5d8dd8b641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8cf661733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Taubate,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0aa57007964a6b" /><Relationship Type="http://schemas.openxmlformats.org/officeDocument/2006/relationships/numbering" Target="/word/numbering.xml" Id="Rc3c06d1e526346f3" /><Relationship Type="http://schemas.openxmlformats.org/officeDocument/2006/relationships/settings" Target="/word/settings.xml" Id="R899f6f3f34c34835" /><Relationship Type="http://schemas.openxmlformats.org/officeDocument/2006/relationships/image" Target="/word/media/65946e56-2ab5-4251-815c-35dd96e51b22.png" Id="R02c8cf6617334c3b" /></Relationships>
</file>