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0f66a6233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ab0757e12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Tres Rios,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bf8d550ba467f" /><Relationship Type="http://schemas.openxmlformats.org/officeDocument/2006/relationships/numbering" Target="/word/numbering.xml" Id="Rd5cad9dff7524edc" /><Relationship Type="http://schemas.openxmlformats.org/officeDocument/2006/relationships/settings" Target="/word/settings.xml" Id="R09598719b14049c5" /><Relationship Type="http://schemas.openxmlformats.org/officeDocument/2006/relationships/image" Target="/word/media/43ea625d-bef5-4517-92fa-debcc158498a.png" Id="R265ab0757e1243e2" /></Relationships>
</file>