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6120bf16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0c3b07e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Trindade and Martim Vaz,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412cd2174409e" /><Relationship Type="http://schemas.openxmlformats.org/officeDocument/2006/relationships/numbering" Target="/word/numbering.xml" Id="R2ba9269280b347ac" /><Relationship Type="http://schemas.openxmlformats.org/officeDocument/2006/relationships/settings" Target="/word/settings.xml" Id="R73e6bb4f4d0d4927" /><Relationship Type="http://schemas.openxmlformats.org/officeDocument/2006/relationships/image" Target="/word/media/ab2204a5-3d7c-4966-9f7d-0ffb05917f19.png" Id="Rf4d50c3b07eb4880" /></Relationships>
</file>