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c13039ae434b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b9fc19e23743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Uchoa,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acc648e6ca48f6" /><Relationship Type="http://schemas.openxmlformats.org/officeDocument/2006/relationships/numbering" Target="/word/numbering.xml" Id="R8891dce7a5bf4ac0" /><Relationship Type="http://schemas.openxmlformats.org/officeDocument/2006/relationships/settings" Target="/word/settings.xml" Id="R7864f022b1834c3a" /><Relationship Type="http://schemas.openxmlformats.org/officeDocument/2006/relationships/image" Target="/word/media/7022c150-7e88-48c6-bbec-997cd9569f23.png" Id="R62b9fc19e2374304" /></Relationships>
</file>