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b93215ce1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bb1c12015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Uniao dos Palmares,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08718230549fe" /><Relationship Type="http://schemas.openxmlformats.org/officeDocument/2006/relationships/numbering" Target="/word/numbering.xml" Id="R364f5bef7fd34541" /><Relationship Type="http://schemas.openxmlformats.org/officeDocument/2006/relationships/settings" Target="/word/settings.xml" Id="R903a2ce8d99849d8" /><Relationship Type="http://schemas.openxmlformats.org/officeDocument/2006/relationships/image" Target="/word/media/045e0ad9-1e21-417a-97fb-43c3ca8708f8.png" Id="R305bb1c120154468" /></Relationships>
</file>