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dd030f40f947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d178df057a42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Varjota,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8fefb31dd64541" /><Relationship Type="http://schemas.openxmlformats.org/officeDocument/2006/relationships/numbering" Target="/word/numbering.xml" Id="Rb54bd104c4314a5e" /><Relationship Type="http://schemas.openxmlformats.org/officeDocument/2006/relationships/settings" Target="/word/settings.xml" Id="R40a5a3ba4db74448" /><Relationship Type="http://schemas.openxmlformats.org/officeDocument/2006/relationships/image" Target="/word/media/6eecb6ab-2245-4868-ac11-9e2f18009c2c.png" Id="R09d178df057a4280" /></Relationships>
</file>