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3b15cd991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ae7c7375b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Vassouras,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7ee0d198a4f30" /><Relationship Type="http://schemas.openxmlformats.org/officeDocument/2006/relationships/numbering" Target="/word/numbering.xml" Id="Rb7dce2c5af044846" /><Relationship Type="http://schemas.openxmlformats.org/officeDocument/2006/relationships/settings" Target="/word/settings.xml" Id="R111e438047714ca4" /><Relationship Type="http://schemas.openxmlformats.org/officeDocument/2006/relationships/image" Target="/word/media/54e93f3b-0141-4969-8930-ac627c9ed73c.png" Id="R907ae7c7375b4bf4" /></Relationships>
</file>