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83b8b0f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39685eaf9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Vicosa,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3c2991374574" /><Relationship Type="http://schemas.openxmlformats.org/officeDocument/2006/relationships/numbering" Target="/word/numbering.xml" Id="Rc2d0972a43cf4eba" /><Relationship Type="http://schemas.openxmlformats.org/officeDocument/2006/relationships/settings" Target="/word/settings.xml" Id="Rc6112c71c58c4243" /><Relationship Type="http://schemas.openxmlformats.org/officeDocument/2006/relationships/image" Target="/word/media/d5d82a3c-2ca4-4d5f-92c8-eb82299e491c.png" Id="R4d639685eaf94277" /></Relationships>
</file>