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e9a23cb29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e2c393ab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 Alegre do Alto,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7464b4d6648d5" /><Relationship Type="http://schemas.openxmlformats.org/officeDocument/2006/relationships/numbering" Target="/word/numbering.xml" Id="Ra5c9f28ea4f14d8c" /><Relationship Type="http://schemas.openxmlformats.org/officeDocument/2006/relationships/settings" Target="/word/settings.xml" Id="Ra63e4837bc154a0b" /><Relationship Type="http://schemas.openxmlformats.org/officeDocument/2006/relationships/image" Target="/word/media/73c212dc-858d-4098-a682-56f20ccb8ce9.png" Id="Rafbae2c393ab473e" /></Relationships>
</file>