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abca83365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8f7153dce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Beef Island, British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e6769251c44a3" /><Relationship Type="http://schemas.openxmlformats.org/officeDocument/2006/relationships/numbering" Target="/word/numbering.xml" Id="R2187560d6d2b458b" /><Relationship Type="http://schemas.openxmlformats.org/officeDocument/2006/relationships/settings" Target="/word/settings.xml" Id="R4e85219466aa4c58" /><Relationship Type="http://schemas.openxmlformats.org/officeDocument/2006/relationships/image" Target="/word/media/023ddead-5614-4bfc-afaa-ff3aa82e56a8.png" Id="R8ba8f7153dce42a2" /></Relationships>
</file>