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7c6be994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93b771e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604035b04531" /><Relationship Type="http://schemas.openxmlformats.org/officeDocument/2006/relationships/numbering" Target="/word/numbering.xml" Id="R0eec54e13bb345f3" /><Relationship Type="http://schemas.openxmlformats.org/officeDocument/2006/relationships/settings" Target="/word/settings.xml" Id="R10b8814463b542f9" /><Relationship Type="http://schemas.openxmlformats.org/officeDocument/2006/relationships/image" Target="/word/media/e4cb8096-b024-46dc-a421-2653e7be9973.png" Id="Rdf2893b771e3477a" /></Relationships>
</file>