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57652489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8777741c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Akhtopol,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0a9c622af4453" /><Relationship Type="http://schemas.openxmlformats.org/officeDocument/2006/relationships/numbering" Target="/word/numbering.xml" Id="R66f59cb327cf4784" /><Relationship Type="http://schemas.openxmlformats.org/officeDocument/2006/relationships/settings" Target="/word/settings.xml" Id="R7fc1e2a3bb434b0b" /><Relationship Type="http://schemas.openxmlformats.org/officeDocument/2006/relationships/image" Target="/word/media/32b365ea-8b72-401c-8c8e-2f3befbbabd7.png" Id="Rfc18777741c74b68" /></Relationships>
</file>