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347554fe4541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aa9ad84bc248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Aldomirovtsi,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13abd14245404b" /><Relationship Type="http://schemas.openxmlformats.org/officeDocument/2006/relationships/numbering" Target="/word/numbering.xml" Id="R006f9fcf39fa4815" /><Relationship Type="http://schemas.openxmlformats.org/officeDocument/2006/relationships/settings" Target="/word/settings.xml" Id="Re89f15d0be7f4ed9" /><Relationship Type="http://schemas.openxmlformats.org/officeDocument/2006/relationships/image" Target="/word/media/bacaf857-27c7-4ea4-a8a5-36bfc2168081.png" Id="R1eaa9ad84bc248f6" /></Relationships>
</file>