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45ac5f69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d98d0a827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7fe0fb3945f1" /><Relationship Type="http://schemas.openxmlformats.org/officeDocument/2006/relationships/numbering" Target="/word/numbering.xml" Id="R25f41534abb64408" /><Relationship Type="http://schemas.openxmlformats.org/officeDocument/2006/relationships/settings" Target="/word/settings.xml" Id="R482b9a6706d040a2" /><Relationship Type="http://schemas.openxmlformats.org/officeDocument/2006/relationships/image" Target="/word/media/89847610-602c-4433-bb41-8e8bac2e2266.png" Id="R281d98d0a8274857" /></Relationships>
</file>