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0a822496f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6430361bf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Angelov Dol,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eb463ad5246d9" /><Relationship Type="http://schemas.openxmlformats.org/officeDocument/2006/relationships/numbering" Target="/word/numbering.xml" Id="Rc82736852a014180" /><Relationship Type="http://schemas.openxmlformats.org/officeDocument/2006/relationships/settings" Target="/word/settings.xml" Id="Rf20e35206a614b6b" /><Relationship Type="http://schemas.openxmlformats.org/officeDocument/2006/relationships/image" Target="/word/media/03e2857f-b53d-46fd-be7b-f8b969e92f48.png" Id="R5806430361bf4a9a" /></Relationships>
</file>