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47a655b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a71da0902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7fb81db8a4fc7" /><Relationship Type="http://schemas.openxmlformats.org/officeDocument/2006/relationships/numbering" Target="/word/numbering.xml" Id="R20b55e5e4f104830" /><Relationship Type="http://schemas.openxmlformats.org/officeDocument/2006/relationships/settings" Target="/word/settings.xml" Id="R9f4110d8c2604e7f" /><Relationship Type="http://schemas.openxmlformats.org/officeDocument/2006/relationships/image" Target="/word/media/06adb552-556e-4d98-a770-501f603de58a.png" Id="R253a71da09024658" /></Relationships>
</file>