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da542d510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4c0a860b8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Archar,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8772d29ca4b2d" /><Relationship Type="http://schemas.openxmlformats.org/officeDocument/2006/relationships/numbering" Target="/word/numbering.xml" Id="R64696e96e6804506" /><Relationship Type="http://schemas.openxmlformats.org/officeDocument/2006/relationships/settings" Target="/word/settings.xml" Id="Rc012278bd2a54374" /><Relationship Type="http://schemas.openxmlformats.org/officeDocument/2006/relationships/image" Target="/word/media/e2374ae2-5d9f-48e2-8cd4-4ba7d4494640.png" Id="R2e24c0a860b848f2" /></Relationships>
</file>