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4d911b051845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8017a0c4a84a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Atolovo,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82ac3a75d240a0" /><Relationship Type="http://schemas.openxmlformats.org/officeDocument/2006/relationships/numbering" Target="/word/numbering.xml" Id="R220539b85d77464f" /><Relationship Type="http://schemas.openxmlformats.org/officeDocument/2006/relationships/settings" Target="/word/settings.xml" Id="Ra32743d24a9a4337" /><Relationship Type="http://schemas.openxmlformats.org/officeDocument/2006/relationships/image" Target="/word/media/aa76887d-1ad6-4e9c-941e-5975f3591f06.png" Id="Rae8017a0c4a84a03" /></Relationships>
</file>