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fe6a0228394f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e4f3a00f844e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Austa,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17bba632924e83" /><Relationship Type="http://schemas.openxmlformats.org/officeDocument/2006/relationships/numbering" Target="/word/numbering.xml" Id="R2e63cf4854994320" /><Relationship Type="http://schemas.openxmlformats.org/officeDocument/2006/relationships/settings" Target="/word/settings.xml" Id="Ree006e46ce9644bd" /><Relationship Type="http://schemas.openxmlformats.org/officeDocument/2006/relationships/image" Target="/word/media/6314ef2d-86a0-474c-a2d8-119d7d6ce947.png" Id="R19e4f3a00f844eeb" /></Relationships>
</file>