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152780cf0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bee012818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Aydarovo,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80fec6d5643a8" /><Relationship Type="http://schemas.openxmlformats.org/officeDocument/2006/relationships/numbering" Target="/word/numbering.xml" Id="Rca5503e0c3834789" /><Relationship Type="http://schemas.openxmlformats.org/officeDocument/2006/relationships/settings" Target="/word/settings.xml" Id="R78f7055985114528" /><Relationship Type="http://schemas.openxmlformats.org/officeDocument/2006/relationships/image" Target="/word/media/152189c6-986c-498b-a8b0-874658b5c977.png" Id="Re57bee012818485d" /></Relationships>
</file>