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364a56cbd744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f4917923034b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Babek,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5914740cac4b4b" /><Relationship Type="http://schemas.openxmlformats.org/officeDocument/2006/relationships/numbering" Target="/word/numbering.xml" Id="R8723d42379b54c51" /><Relationship Type="http://schemas.openxmlformats.org/officeDocument/2006/relationships/settings" Target="/word/settings.xml" Id="Rb167cd7a12ba4cee" /><Relationship Type="http://schemas.openxmlformats.org/officeDocument/2006/relationships/image" Target="/word/media/db4c62f9-d2b3-405f-99d7-613fa8ac78da.png" Id="R19f4917923034b4b" /></Relationships>
</file>