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1db99fb94749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bcafc1e89f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Babino,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d7b0f2c2fd4a67" /><Relationship Type="http://schemas.openxmlformats.org/officeDocument/2006/relationships/numbering" Target="/word/numbering.xml" Id="Rca7f9e4e98784860" /><Relationship Type="http://schemas.openxmlformats.org/officeDocument/2006/relationships/settings" Target="/word/settings.xml" Id="Rcc5ae0d0c8924843" /><Relationship Type="http://schemas.openxmlformats.org/officeDocument/2006/relationships/image" Target="/word/media/eee992d7-5fec-49c9-90e5-1232dbbc376b.png" Id="Ra6bcafc1e89f4263" /></Relationships>
</file>