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d406bfd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8e369b03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Babinska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87608c5f64de9" /><Relationship Type="http://schemas.openxmlformats.org/officeDocument/2006/relationships/numbering" Target="/word/numbering.xml" Id="R6e185b16385945fc" /><Relationship Type="http://schemas.openxmlformats.org/officeDocument/2006/relationships/settings" Target="/word/settings.xml" Id="R1c833b552f004915" /><Relationship Type="http://schemas.openxmlformats.org/officeDocument/2006/relationships/image" Target="/word/media/189a4c57-288d-4e5b-a025-f427c5f03973.png" Id="Rddb8e369b03a4c34" /></Relationships>
</file>