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02b6603b4348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255cba156746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Bagalevtsi,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3ea8d4491340cd" /><Relationship Type="http://schemas.openxmlformats.org/officeDocument/2006/relationships/numbering" Target="/word/numbering.xml" Id="R26a420bf802c4e48" /><Relationship Type="http://schemas.openxmlformats.org/officeDocument/2006/relationships/settings" Target="/word/settings.xml" Id="R215ca36840134b63" /><Relationship Type="http://schemas.openxmlformats.org/officeDocument/2006/relationships/image" Target="/word/media/f351872f-3f2e-4965-90b4-7e881e08f6d3.png" Id="R12255cba156746b1" /></Relationships>
</file>