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9f8997669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5555a11f0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Bakhalin,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8f63b0c6e4e07" /><Relationship Type="http://schemas.openxmlformats.org/officeDocument/2006/relationships/numbering" Target="/word/numbering.xml" Id="Re828f7a2e53e4486" /><Relationship Type="http://schemas.openxmlformats.org/officeDocument/2006/relationships/settings" Target="/word/settings.xml" Id="R71a7dd46b6ae4ae8" /><Relationship Type="http://schemas.openxmlformats.org/officeDocument/2006/relationships/image" Target="/word/media/e4915832-2178-47cf-9681-d52ea59aab5f.png" Id="Rd145555a11f04677" /></Relationships>
</file>