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37ddaa2f8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215a52f4d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Bal'ova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a8f2320a5455d" /><Relationship Type="http://schemas.openxmlformats.org/officeDocument/2006/relationships/numbering" Target="/word/numbering.xml" Id="R923adc4ba9834fc0" /><Relationship Type="http://schemas.openxmlformats.org/officeDocument/2006/relationships/settings" Target="/word/settings.xml" Id="R4981e96a5aa74f0a" /><Relationship Type="http://schemas.openxmlformats.org/officeDocument/2006/relationships/image" Target="/word/media/36fc548d-ba98-468c-9647-9ff22f3c0f6f.png" Id="R57d215a52f4d4114" /></Relationships>
</file>