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83a35ee87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69a45b5d2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25eb778c94894" /><Relationship Type="http://schemas.openxmlformats.org/officeDocument/2006/relationships/numbering" Target="/word/numbering.xml" Id="R7f1e57f8a56547b5" /><Relationship Type="http://schemas.openxmlformats.org/officeDocument/2006/relationships/settings" Target="/word/settings.xml" Id="R9cec2b19c62843bc" /><Relationship Type="http://schemas.openxmlformats.org/officeDocument/2006/relationships/image" Target="/word/media/c0084d59-8453-4103-859c-52eb4a260d4a.png" Id="Re8869a45b5d24d82" /></Relationships>
</file>